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31" w:rsidRDefault="00C56E31" w:rsidP="00F032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774" w:rsidRDefault="00F0320F" w:rsidP="005277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320F">
        <w:rPr>
          <w:rFonts w:ascii="Times New Roman" w:hAnsi="Times New Roman" w:cs="Times New Roman"/>
          <w:sz w:val="24"/>
          <w:szCs w:val="24"/>
        </w:rPr>
        <w:t xml:space="preserve">Opis zakresu opracowania projektowego dotyczącego </w:t>
      </w:r>
      <w:r w:rsidRPr="00527774">
        <w:rPr>
          <w:rFonts w:ascii="Times New Roman" w:hAnsi="Times New Roman" w:cs="Times New Roman"/>
          <w:b/>
          <w:sz w:val="24"/>
          <w:szCs w:val="24"/>
        </w:rPr>
        <w:t xml:space="preserve">zadania </w:t>
      </w:r>
      <w:r w:rsidR="00527774" w:rsidRPr="00527774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877890">
        <w:rPr>
          <w:rFonts w:ascii="Times New Roman" w:hAnsi="Times New Roman" w:cs="Times New Roman"/>
          <w:b/>
          <w:sz w:val="24"/>
          <w:szCs w:val="24"/>
        </w:rPr>
        <w:t>4</w:t>
      </w:r>
      <w:r w:rsidR="00527774" w:rsidRPr="00527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320F">
        <w:rPr>
          <w:rFonts w:ascii="Times New Roman" w:hAnsi="Times New Roman" w:cs="Times New Roman"/>
          <w:sz w:val="24"/>
          <w:szCs w:val="24"/>
        </w:rPr>
        <w:t>pn</w:t>
      </w:r>
      <w:r w:rsidR="00C249AA">
        <w:rPr>
          <w:rFonts w:ascii="Times New Roman" w:hAnsi="Times New Roman" w:cs="Times New Roman"/>
          <w:sz w:val="24"/>
          <w:szCs w:val="24"/>
        </w:rPr>
        <w:t>.</w:t>
      </w:r>
      <w:r w:rsidRPr="00F0320F">
        <w:rPr>
          <w:rFonts w:ascii="Times New Roman" w:hAnsi="Times New Roman" w:cs="Times New Roman"/>
          <w:sz w:val="24"/>
          <w:szCs w:val="24"/>
        </w:rPr>
        <w:t>:</w:t>
      </w:r>
    </w:p>
    <w:p w:rsidR="00527774" w:rsidRDefault="00527774" w:rsidP="005277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A0E4D" w:rsidRPr="00527774" w:rsidRDefault="00527774" w:rsidP="00BA0E4D">
      <w:pPr>
        <w:spacing w:after="0"/>
        <w:rPr>
          <w:rFonts w:ascii="Times New Roman" w:hAnsi="Times New Roman" w:cs="Times New Roman"/>
          <w:b/>
          <w:sz w:val="24"/>
        </w:rPr>
      </w:pPr>
      <w:r w:rsidRPr="00527774">
        <w:rPr>
          <w:rFonts w:ascii="Times New Roman" w:hAnsi="Times New Roman" w:cs="Times New Roman"/>
          <w:b/>
          <w:sz w:val="24"/>
          <w:szCs w:val="24"/>
        </w:rPr>
        <w:t>„</w:t>
      </w:r>
      <w:r w:rsidR="00877890" w:rsidRPr="00877890">
        <w:rPr>
          <w:rFonts w:ascii="Times New Roman" w:hAnsi="Times New Roman" w:cs="Times New Roman"/>
          <w:b/>
          <w:sz w:val="24"/>
        </w:rPr>
        <w:t>Przebudowa systemu odwodnienia w obrębie skrzyżowania dr. powiatowej 1207K Czaple Małe – Czaple Wielkie – Szczepanowice do dr. krajowej nr 7 – Szczepanowice przez Wieś z drogą gminną 140124K Krępa – Czaple – Kamienice w m. Czaple Wielkie</w:t>
      </w:r>
      <w:r w:rsidR="00BA0E4D" w:rsidRPr="00527774">
        <w:rPr>
          <w:rFonts w:ascii="Times New Roman" w:hAnsi="Times New Roman" w:cs="Times New Roman"/>
          <w:b/>
          <w:sz w:val="24"/>
        </w:rPr>
        <w:t>”.</w:t>
      </w:r>
    </w:p>
    <w:p w:rsidR="0032448C" w:rsidRPr="0032448C" w:rsidRDefault="0032448C" w:rsidP="00BA0E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A85" w:rsidRPr="0088097E" w:rsidRDefault="00815A85" w:rsidP="00815A85">
      <w:pPr>
        <w:jc w:val="both"/>
        <w:rPr>
          <w:rFonts w:cs="Times New Roman"/>
          <w:b/>
        </w:rPr>
      </w:pPr>
      <w:r>
        <w:rPr>
          <w:rFonts w:cs="Times New Roman"/>
          <w:b/>
        </w:rPr>
        <w:t>PLANOWANY ZAKRES ROBÓT:</w:t>
      </w:r>
    </w:p>
    <w:p w:rsidR="00083159" w:rsidRDefault="00083159" w:rsidP="00D22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Przebudowa systemu odwodnienia polegająca na:</w:t>
      </w:r>
    </w:p>
    <w:p w:rsidR="00083159" w:rsidRDefault="00083159" w:rsidP="00083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Budowie przepustu na skrzyżowaniu drogi powiatowej i drogi gminnej  o średnicy dobranej wg powierzchni zlewni wynikających z obliczeń ilości wód opadowych.</w:t>
      </w:r>
    </w:p>
    <w:p w:rsidR="00E40A37" w:rsidRDefault="00D221EF" w:rsidP="00D221EF">
      <w:pPr>
        <w:rPr>
          <w:rFonts w:ascii="Times New Roman" w:hAnsi="Times New Roman" w:cs="Times New Roman"/>
          <w:sz w:val="24"/>
          <w:szCs w:val="24"/>
        </w:rPr>
      </w:pPr>
      <w:r w:rsidRPr="00D221EF">
        <w:rPr>
          <w:rFonts w:ascii="Times New Roman" w:hAnsi="Times New Roman" w:cs="Times New Roman"/>
          <w:sz w:val="24"/>
          <w:szCs w:val="24"/>
        </w:rPr>
        <w:t>Przebu</w:t>
      </w:r>
      <w:r w:rsidR="00083159">
        <w:rPr>
          <w:rFonts w:ascii="Times New Roman" w:hAnsi="Times New Roman" w:cs="Times New Roman"/>
          <w:sz w:val="24"/>
          <w:szCs w:val="24"/>
        </w:rPr>
        <w:t>dowie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159">
        <w:rPr>
          <w:rFonts w:ascii="Times New Roman" w:hAnsi="Times New Roman" w:cs="Times New Roman"/>
          <w:sz w:val="24"/>
          <w:szCs w:val="24"/>
        </w:rPr>
        <w:t xml:space="preserve">istniejącego </w:t>
      </w:r>
      <w:r>
        <w:rPr>
          <w:rFonts w:ascii="Times New Roman" w:hAnsi="Times New Roman" w:cs="Times New Roman"/>
          <w:sz w:val="24"/>
          <w:szCs w:val="24"/>
        </w:rPr>
        <w:t>przepustu</w:t>
      </w:r>
      <w:r w:rsidR="00E40A37">
        <w:rPr>
          <w:rFonts w:ascii="Times New Roman" w:hAnsi="Times New Roman" w:cs="Times New Roman"/>
          <w:sz w:val="24"/>
          <w:szCs w:val="24"/>
        </w:rPr>
        <w:t xml:space="preserve"> na skrzyżowaniu drogi powiatowej i drogi gminnej</w:t>
      </w:r>
      <w:r w:rsidR="00C249AA">
        <w:rPr>
          <w:rFonts w:ascii="Times New Roman" w:hAnsi="Times New Roman" w:cs="Times New Roman"/>
          <w:sz w:val="24"/>
          <w:szCs w:val="24"/>
        </w:rPr>
        <w:t xml:space="preserve"> z korektą</w:t>
      </w:r>
      <w:r w:rsidR="00E40A37">
        <w:rPr>
          <w:rFonts w:ascii="Times New Roman" w:hAnsi="Times New Roman" w:cs="Times New Roman"/>
          <w:sz w:val="24"/>
          <w:szCs w:val="24"/>
        </w:rPr>
        <w:t xml:space="preserve"> jego kierunku oraz średnicy dobranej wg powierzchni zlewni wynikających z obliczeń ilości wód opadowych.</w:t>
      </w:r>
    </w:p>
    <w:p w:rsidR="00E40A37" w:rsidRDefault="00E40A37" w:rsidP="00D22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Przebudowa studni wraz z osadnikiem na wlocie przepustu</w:t>
      </w:r>
    </w:p>
    <w:p w:rsidR="00E40A37" w:rsidRDefault="00E40A37" w:rsidP="00D22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murk</w:t>
      </w:r>
      <w:r w:rsidR="00633B7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żelbetowego na wylocie przepustu wraz z umocnieniem skarp na wylocie.</w:t>
      </w:r>
    </w:p>
    <w:p w:rsidR="00E40A37" w:rsidRDefault="00E40A37" w:rsidP="00D22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Korekta wysokościowa rowu przy</w:t>
      </w:r>
      <w:r w:rsidR="00083159">
        <w:rPr>
          <w:rFonts w:ascii="Times New Roman" w:hAnsi="Times New Roman" w:cs="Times New Roman"/>
          <w:sz w:val="24"/>
          <w:szCs w:val="24"/>
        </w:rPr>
        <w:t>drożnego na długości działki nr 49/2</w:t>
      </w:r>
      <w:r>
        <w:rPr>
          <w:rFonts w:ascii="Times New Roman" w:hAnsi="Times New Roman" w:cs="Times New Roman"/>
          <w:sz w:val="24"/>
          <w:szCs w:val="24"/>
        </w:rPr>
        <w:t xml:space="preserve"> wraz z umocnieniem jego dna i skarp elementami betonowymi typu „KRATA” bądź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kostką granitową.</w:t>
      </w:r>
    </w:p>
    <w:p w:rsidR="00C249AA" w:rsidRDefault="00E40A37" w:rsidP="00D22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Przebudowa zjazdu indywidulanego wraz z korektą wysokościową przepustu na zjeździe do posesj</w:t>
      </w:r>
      <w:r w:rsidR="00083159">
        <w:rPr>
          <w:rFonts w:ascii="Times New Roman" w:hAnsi="Times New Roman" w:cs="Times New Roman"/>
          <w:sz w:val="24"/>
          <w:szCs w:val="24"/>
        </w:rPr>
        <w:t>i zlokalizowanej na działce nr 49/2 w</w:t>
      </w:r>
      <w:r w:rsidR="00C249AA">
        <w:rPr>
          <w:rFonts w:ascii="Times New Roman" w:hAnsi="Times New Roman" w:cs="Times New Roman"/>
          <w:sz w:val="24"/>
          <w:szCs w:val="24"/>
        </w:rPr>
        <w:t>raz z wykonaniem nawierzchni z kostki betonowej na zjeździe.</w:t>
      </w:r>
    </w:p>
    <w:p w:rsidR="00C059E9" w:rsidRPr="00D221EF" w:rsidRDefault="00C249AA" w:rsidP="00D22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Odtworzenie konstrukcji drogi powiatowej i drogi gminnej na skrzyżowaniu.</w:t>
      </w:r>
      <w:r w:rsidR="00E40A37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C059E9" w:rsidRPr="00D221EF" w:rsidSect="00527774">
      <w:headerReference w:type="default" r:id="rId8"/>
      <w:pgSz w:w="11906" w:h="16838"/>
      <w:pgMar w:top="851" w:right="1133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69E" w:rsidRDefault="0076069E" w:rsidP="00E40A37">
      <w:pPr>
        <w:spacing w:after="0" w:line="240" w:lineRule="auto"/>
      </w:pPr>
      <w:r>
        <w:separator/>
      </w:r>
    </w:p>
  </w:endnote>
  <w:endnote w:type="continuationSeparator" w:id="0">
    <w:p w:rsidR="0076069E" w:rsidRDefault="0076069E" w:rsidP="00E40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69E" w:rsidRDefault="0076069E" w:rsidP="00E40A37">
      <w:pPr>
        <w:spacing w:after="0" w:line="240" w:lineRule="auto"/>
      </w:pPr>
      <w:r>
        <w:separator/>
      </w:r>
    </w:p>
  </w:footnote>
  <w:footnote w:type="continuationSeparator" w:id="0">
    <w:p w:rsidR="0076069E" w:rsidRDefault="0076069E" w:rsidP="00E40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774" w:rsidRPr="007D014C" w:rsidRDefault="00527774" w:rsidP="00527774">
    <w:pPr>
      <w:pStyle w:val="Nagwek"/>
      <w:ind w:right="360"/>
      <w:rPr>
        <w:sz w:val="24"/>
        <w:szCs w:val="24"/>
      </w:rPr>
    </w:pPr>
    <w:r w:rsidRPr="00F82643">
      <w:rPr>
        <w:sz w:val="24"/>
        <w:szCs w:val="24"/>
      </w:rPr>
      <w:t>Nr sprawy SE.261.</w:t>
    </w:r>
    <w:r>
      <w:rPr>
        <w:sz w:val="24"/>
        <w:szCs w:val="24"/>
      </w:rPr>
      <w:t>7</w:t>
    </w:r>
    <w:r w:rsidRPr="00F82643">
      <w:rPr>
        <w:sz w:val="24"/>
        <w:szCs w:val="24"/>
      </w:rPr>
      <w:t>.</w:t>
    </w:r>
    <w:r>
      <w:rPr>
        <w:sz w:val="24"/>
        <w:szCs w:val="24"/>
      </w:rPr>
      <w:t xml:space="preserve"> </w:t>
    </w:r>
    <w:r w:rsidRPr="00F82643">
      <w:rPr>
        <w:sz w:val="24"/>
        <w:szCs w:val="24"/>
      </w:rPr>
      <w:t>2019</w:t>
    </w:r>
    <w:r>
      <w:rPr>
        <w:sz w:val="24"/>
        <w:szCs w:val="24"/>
      </w:rPr>
      <w:t xml:space="preserve">                                                                                         Zał.7 do SIWZ</w:t>
    </w:r>
  </w:p>
  <w:p w:rsidR="00527774" w:rsidRDefault="005277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3C2F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0552D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3D"/>
    <w:rsid w:val="000002C3"/>
    <w:rsid w:val="00083159"/>
    <w:rsid w:val="0009708B"/>
    <w:rsid w:val="00106C10"/>
    <w:rsid w:val="0012035E"/>
    <w:rsid w:val="00133EE6"/>
    <w:rsid w:val="00222708"/>
    <w:rsid w:val="00223602"/>
    <w:rsid w:val="00235D4D"/>
    <w:rsid w:val="002472FA"/>
    <w:rsid w:val="00247986"/>
    <w:rsid w:val="00257976"/>
    <w:rsid w:val="00262FF3"/>
    <w:rsid w:val="0026505E"/>
    <w:rsid w:val="002F3B05"/>
    <w:rsid w:val="0032448C"/>
    <w:rsid w:val="003933D0"/>
    <w:rsid w:val="003A6E21"/>
    <w:rsid w:val="004441B9"/>
    <w:rsid w:val="00475049"/>
    <w:rsid w:val="004A215D"/>
    <w:rsid w:val="004E7D98"/>
    <w:rsid w:val="00527774"/>
    <w:rsid w:val="00531870"/>
    <w:rsid w:val="00536192"/>
    <w:rsid w:val="005438E6"/>
    <w:rsid w:val="00574B4B"/>
    <w:rsid w:val="005846FC"/>
    <w:rsid w:val="0059443D"/>
    <w:rsid w:val="0059783D"/>
    <w:rsid w:val="005D71F4"/>
    <w:rsid w:val="006200F7"/>
    <w:rsid w:val="00633B74"/>
    <w:rsid w:val="00672190"/>
    <w:rsid w:val="00675DDC"/>
    <w:rsid w:val="006A257B"/>
    <w:rsid w:val="006A38AC"/>
    <w:rsid w:val="006A50D9"/>
    <w:rsid w:val="006F3C3D"/>
    <w:rsid w:val="00703F6C"/>
    <w:rsid w:val="007167D5"/>
    <w:rsid w:val="007473C2"/>
    <w:rsid w:val="0076069E"/>
    <w:rsid w:val="007700AC"/>
    <w:rsid w:val="00781CEA"/>
    <w:rsid w:val="007830D4"/>
    <w:rsid w:val="00806874"/>
    <w:rsid w:val="008140F0"/>
    <w:rsid w:val="00815A85"/>
    <w:rsid w:val="008179E1"/>
    <w:rsid w:val="0085051D"/>
    <w:rsid w:val="00877890"/>
    <w:rsid w:val="0088097E"/>
    <w:rsid w:val="008B03D4"/>
    <w:rsid w:val="008E19CD"/>
    <w:rsid w:val="008E40F6"/>
    <w:rsid w:val="008E410C"/>
    <w:rsid w:val="008F6595"/>
    <w:rsid w:val="009153F5"/>
    <w:rsid w:val="00924B6F"/>
    <w:rsid w:val="00945663"/>
    <w:rsid w:val="00987B9C"/>
    <w:rsid w:val="009A770D"/>
    <w:rsid w:val="009F0D81"/>
    <w:rsid w:val="00A0361A"/>
    <w:rsid w:val="00A604B4"/>
    <w:rsid w:val="00A604E8"/>
    <w:rsid w:val="00AC4544"/>
    <w:rsid w:val="00AE39AF"/>
    <w:rsid w:val="00AF30D3"/>
    <w:rsid w:val="00BA0E4D"/>
    <w:rsid w:val="00BB0E3F"/>
    <w:rsid w:val="00BB4EF1"/>
    <w:rsid w:val="00C059E9"/>
    <w:rsid w:val="00C13FFE"/>
    <w:rsid w:val="00C24561"/>
    <w:rsid w:val="00C249AA"/>
    <w:rsid w:val="00C56E31"/>
    <w:rsid w:val="00C57680"/>
    <w:rsid w:val="00CA5C6F"/>
    <w:rsid w:val="00CB5D2C"/>
    <w:rsid w:val="00CC513A"/>
    <w:rsid w:val="00CE233F"/>
    <w:rsid w:val="00D221EF"/>
    <w:rsid w:val="00D61D72"/>
    <w:rsid w:val="00D90739"/>
    <w:rsid w:val="00DB4710"/>
    <w:rsid w:val="00DC7AFC"/>
    <w:rsid w:val="00E10B38"/>
    <w:rsid w:val="00E202AA"/>
    <w:rsid w:val="00E40A37"/>
    <w:rsid w:val="00E778A4"/>
    <w:rsid w:val="00EE3F71"/>
    <w:rsid w:val="00F031DA"/>
    <w:rsid w:val="00F0320F"/>
    <w:rsid w:val="00F2610B"/>
    <w:rsid w:val="00F53224"/>
    <w:rsid w:val="00FA4616"/>
    <w:rsid w:val="00FB283B"/>
    <w:rsid w:val="00FC2ECB"/>
    <w:rsid w:val="00FC5238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BD8A18-95BE-46D5-9C12-F9E4B7B6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A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A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0A37"/>
    <w:rPr>
      <w:vertAlign w:val="superscript"/>
    </w:rPr>
  </w:style>
  <w:style w:type="paragraph" w:styleId="Nagwek">
    <w:name w:val="header"/>
    <w:basedOn w:val="Normalny"/>
    <w:link w:val="NagwekZnak"/>
    <w:unhideWhenUsed/>
    <w:rsid w:val="00527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27774"/>
  </w:style>
  <w:style w:type="paragraph" w:styleId="Stopka">
    <w:name w:val="footer"/>
    <w:basedOn w:val="Normalny"/>
    <w:link w:val="StopkaZnak"/>
    <w:uiPriority w:val="99"/>
    <w:unhideWhenUsed/>
    <w:rsid w:val="00527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3504F-106E-424E-BBF6-4FA0768C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7</cp:revision>
  <cp:lastPrinted>2019-08-02T09:49:00Z</cp:lastPrinted>
  <dcterms:created xsi:type="dcterms:W3CDTF">2019-09-23T12:25:00Z</dcterms:created>
  <dcterms:modified xsi:type="dcterms:W3CDTF">2019-11-21T10:31:00Z</dcterms:modified>
</cp:coreProperties>
</file>